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80" w:type="dxa"/>
        <w:tblLook w:val="04A0" w:firstRow="1" w:lastRow="0" w:firstColumn="1" w:lastColumn="0" w:noHBand="0" w:noVBand="1"/>
      </w:tblPr>
      <w:tblGrid>
        <w:gridCol w:w="961"/>
        <w:gridCol w:w="987"/>
        <w:gridCol w:w="943"/>
        <w:gridCol w:w="958"/>
        <w:gridCol w:w="1096"/>
        <w:gridCol w:w="916"/>
        <w:gridCol w:w="935"/>
        <w:gridCol w:w="916"/>
        <w:gridCol w:w="943"/>
        <w:gridCol w:w="916"/>
        <w:gridCol w:w="943"/>
        <w:gridCol w:w="916"/>
        <w:gridCol w:w="1096"/>
        <w:gridCol w:w="916"/>
        <w:gridCol w:w="916"/>
        <w:gridCol w:w="222"/>
      </w:tblGrid>
      <w:tr w:rsidR="001B3066" w:rsidRPr="001B3066" w14:paraId="7A9CFC9D" w14:textId="77777777" w:rsidTr="001B3066">
        <w:trPr>
          <w:gridAfter w:val="1"/>
          <w:wAfter w:w="36" w:type="dxa"/>
          <w:trHeight w:val="280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A97F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姓名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47B2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学号</w:t>
            </w:r>
          </w:p>
        </w:tc>
        <w:tc>
          <w:tcPr>
            <w:tcW w:w="116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48BC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测评成绩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28B7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综合测评等次</w:t>
            </w:r>
          </w:p>
        </w:tc>
      </w:tr>
      <w:tr w:rsidR="001B3066" w:rsidRPr="001B3066" w14:paraId="6D56F327" w14:textId="77777777" w:rsidTr="001B3066">
        <w:trPr>
          <w:gridAfter w:val="1"/>
          <w:wAfter w:w="36" w:type="dxa"/>
          <w:trHeight w:val="521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40F9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6035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A2BF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德育</w:t>
            </w: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49D8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德育评定等次</w:t>
            </w:r>
          </w:p>
        </w:tc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B5FB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智育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3C100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智育评定等次</w:t>
            </w: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00ED0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体育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53E6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体育评定等次</w:t>
            </w: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773B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美育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E46A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美育评定等次</w:t>
            </w: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A8B4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劳育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F002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劳育评定等次</w:t>
            </w:r>
          </w:p>
        </w:tc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6E48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加权成绩</w:t>
            </w: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A575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加权成绩排名</w:t>
            </w: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4F92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1B3066" w:rsidRPr="001B3066" w14:paraId="7809FD22" w14:textId="77777777" w:rsidTr="001B3066">
        <w:trPr>
          <w:trHeight w:val="28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B22E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66B4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D821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39DC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84F0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BBB4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D15A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530C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C9B6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2B43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1D6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D1BE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4A08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EF73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EDE3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9F804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  <w:tr w:rsidR="001B3066" w:rsidRPr="001B3066" w14:paraId="184EB8B1" w14:textId="77777777" w:rsidTr="001B3066">
        <w:trPr>
          <w:trHeight w:val="28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1089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3AA2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45CF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F105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21A8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0160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A608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65EF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69CA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4617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D332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F6BB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1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3B5C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06D2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93CC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E5C1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70345B31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1020D7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徐涛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C896F8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0240303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4912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83.61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51053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2FC54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82.45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7166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453C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63.6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FB12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BB1D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2069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4340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91.61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E15D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9A73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82.45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099F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23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02A7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36" w:type="dxa"/>
            <w:vAlign w:val="center"/>
            <w:hideMark/>
          </w:tcPr>
          <w:p w14:paraId="00F91F5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005BCD4B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9B5A0B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陈浩南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DA24F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846A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4B86B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B81E8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83.46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364F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44C3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CAB9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F1F3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78.6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C46C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4586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0108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7E6C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82.46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D86A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22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2D7F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61F49DE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7ADF56F2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DF663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张人剑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6095F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0240305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5C1A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84.16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C301D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AFA03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80.36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61B8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C07F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72.9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9EEB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88CF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91.66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5DF4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3ECC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79.69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E7DE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1064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80.36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B635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33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F7A6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0EE824F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03820FF7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1770BB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孙湛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4CA8A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0240306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EC5A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82.59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21F10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8BDC9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85.40517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5A7DB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53C3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525D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A551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044D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D464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87.57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D830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8AC2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84.40517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0999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07497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5895BD0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7683280D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AB165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梁珊珊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85473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0240307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9347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84.52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2E70E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E262F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86.77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BBD54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B1AB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C476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C165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98.51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2760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6C3A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95.5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BF69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EF4E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84.47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67F7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5A72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36" w:type="dxa"/>
            <w:vAlign w:val="center"/>
            <w:hideMark/>
          </w:tcPr>
          <w:p w14:paraId="7C8ADE6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5B2D23F5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A466B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熊昊铭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048AC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0240308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C3B5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81.53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8D9D5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B2FD7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6F4E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E9C7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614F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F325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B92B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95A0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80.58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F20E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CE78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BCC3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21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6121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36" w:type="dxa"/>
            <w:vAlign w:val="center"/>
            <w:hideMark/>
          </w:tcPr>
          <w:p w14:paraId="60814B2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41892BF5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C95374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陶子韩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938718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0240310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28A9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81.54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7BD21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38AE20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81.73171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CEAA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3BBA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77.7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2B01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B161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B23C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7942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80.51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C863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6068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81.73171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66B39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28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C4A49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388AD7E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1ED901E2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681F9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张博睿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907F3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0240311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CD33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81.44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EEEED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CB70C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82.655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7092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6BCB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73.9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27E0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9288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3E0E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7404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80.5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8C4A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CCF4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80.65778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8886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31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56DF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3388B6C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57E8E072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29EBC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樊珍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481A3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0240312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2D52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85.09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56ECF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E80E0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87.53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2D87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7CEF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65.8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C6D6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D791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81.59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A054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A0E1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93.61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AC41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1BAB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85.09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4CAD4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62AB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36" w:type="dxa"/>
            <w:vAlign w:val="center"/>
            <w:hideMark/>
          </w:tcPr>
          <w:p w14:paraId="19727B1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585492B0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F74D0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宋怀玉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520629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0240313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35B3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86.49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8E29D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8CC90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86.96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CA2E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1612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9506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EC94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C694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0BE3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93.5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EE90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E743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84.96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DC83B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7869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36" w:type="dxa"/>
            <w:vAlign w:val="center"/>
            <w:hideMark/>
          </w:tcPr>
          <w:p w14:paraId="1BB3B5D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195C34A3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8C402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周佳彤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859147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0240314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30F5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84.01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11099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A26DE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83.75556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20F4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00D2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67.9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5512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74A0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F572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FCCB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87.5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C3B0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1532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83.75556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F2627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15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78819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36" w:type="dxa"/>
            <w:vAlign w:val="center"/>
            <w:hideMark/>
          </w:tcPr>
          <w:p w14:paraId="5BAD106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091B01DC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5C218B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温良富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7F7A2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0240316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F28C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81.33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4B449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30B7A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80.41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C311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5380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57.4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2F5C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BA49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611C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46F0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79.32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4762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56D6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80.41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26A2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32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EFEF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3D47DDF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5C423A55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230014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郑昊翔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C6F11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0240318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B892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83.39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6A2EF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983BE7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84.38525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EF10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1406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67.8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1A04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F191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34C6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696E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81.44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72DE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99E1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84.38525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191D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12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5EB7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36" w:type="dxa"/>
            <w:vAlign w:val="center"/>
            <w:hideMark/>
          </w:tcPr>
          <w:p w14:paraId="46D7B4D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0D9F6080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C4AF1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胡栋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7DC18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0240319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6062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D5C84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2012D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81.664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3E597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BC30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63.6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6051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E0E8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79.22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F723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C509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79.23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B75D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845E3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81.664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E7AA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29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363DB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502A9B9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47267DD2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45B8E9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罗震宇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D39524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0240320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D5F6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84.41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116CF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D763B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77.21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D61B7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A90B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62.6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F3B7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8FC6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8C44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EBA1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636E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55CC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75.21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58A8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45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0FCB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304AF85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7CF840CE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B5B50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王亮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EFDD2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0240321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355A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F94AD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836C1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77.5625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9432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151F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66.8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1FF5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D968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5994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634F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A274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239F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77.5625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7A5A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40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A01F4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7259E02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531C9D0F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DB118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李俊文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3D2BA9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0240322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0B94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90AC2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A8DA6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78.98667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8D579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2575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65.3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CF93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1D30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98CC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ABB4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099B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50CE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77.98667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C6EC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38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1B97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5725759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4229AF54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C230A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黄志文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D229B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0240323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785F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81.41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FBDDF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F99F6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79.98936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239A0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97F0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67.9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9EE9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36E5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D357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89D4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79.39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6631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543D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78.98936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7CBE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35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5ECA8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34E4A20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2EE00DB8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3804D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彭臻禹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1F092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0240324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EA42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DBA87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97C60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78.49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51E6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B4F3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67.1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B0B5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EB39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D71E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7FCB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6E91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93E3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78.49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4D7E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37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B0EBB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69C1121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1E06CD35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7B0E0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陈筱妤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D5251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0240325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DA0D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83.55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0FAFF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DA2F7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83.97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1C59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5B5A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74.6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791C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156A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6197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C9B9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8C45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1466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82.97581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79100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18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278D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36" w:type="dxa"/>
            <w:vAlign w:val="center"/>
            <w:hideMark/>
          </w:tcPr>
          <w:p w14:paraId="5A522FF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6584E5C9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FB1FC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汪辉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FDFD1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0240326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41EB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7C5DB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48854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EDD9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823A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61.5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D8FA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D7B9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79.61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A71D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D60B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3A3F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54A7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7738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19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6EA6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44AABF9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4CA363BD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70395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lastRenderedPageBreak/>
              <w:t>林宏政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55B3D4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0240327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075F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85.98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1AC6E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C24B0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82.99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85F4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D55B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76.7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DCBE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4643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653A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3D8E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85.57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4E85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223F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81.99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A1304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27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C8765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36" w:type="dxa"/>
            <w:vAlign w:val="center"/>
            <w:hideMark/>
          </w:tcPr>
          <w:p w14:paraId="306FD0A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7F22ADC6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362CCB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张雨佳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61272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0240328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736D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82.47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6EC63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81BF5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81.94931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53AFB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472C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62.3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3C34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6B70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98C7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FBA1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85.49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2783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AC5D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80.94931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4F6F0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30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23E9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2458D65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51C54EE7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7188A7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刘弘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945518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0240329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15F4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FFD27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94219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97507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B640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77.4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8921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975B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6B76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6481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89.58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8DFF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3F9D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84.40164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580E8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10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F1428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36" w:type="dxa"/>
            <w:vAlign w:val="center"/>
            <w:hideMark/>
          </w:tcPr>
          <w:p w14:paraId="6E5519A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48A5C8F3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70DD7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聂智强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EE01F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0240330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F313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81.51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A09AF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60393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76.52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3CBF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460A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57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BD1A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不合格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6293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7018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1C7B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85.49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7C27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C739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76.52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C88A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42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466F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10DEA67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669FD205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1AED5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甘晨锡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0F0A80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0240331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2B4A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82.01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AA4B8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F7AF6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82.51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D2D2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AC9D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64.8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E740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5330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81.48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3D70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D23E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87.49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C802A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AAC6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82.51082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53FF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20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4B2D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36" w:type="dxa"/>
            <w:vAlign w:val="center"/>
            <w:hideMark/>
          </w:tcPr>
          <w:p w14:paraId="2BCCB09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4BC1780D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48EDF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朱子恒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DF23DB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0240332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F68B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81.57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1029D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2DBED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83.58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BE85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E2CC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78A0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81FC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8670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4EE1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95.54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F39A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2BBB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83.58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745D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17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F79D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36" w:type="dxa"/>
            <w:vAlign w:val="center"/>
            <w:hideMark/>
          </w:tcPr>
          <w:p w14:paraId="5AE2D99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1C506AEA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276589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李铁涵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6F184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0240333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4328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81.49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12C53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407CD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81.0678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C07E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73CB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68.6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153F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EB42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2D1A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0D89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10CA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4FB55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80.0678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DA84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34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E3AA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50FD311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0E11283D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2251A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张子权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A3217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0240334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711F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882A3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917EA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77.8696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736D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0815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66.6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FDF4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5380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335D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5561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49A2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AB64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76.8696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012D7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41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FB9C4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6D66713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4164420B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4171EB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宋杰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BC225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0240335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DE82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81.48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40E34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B3DCF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82.14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EF81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FF4D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63.7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1240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F789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2B34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42A3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80.48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3889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D080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82.14035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A3E2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26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0165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7DA516A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116FBE09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466D3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鄢乐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D9EE24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0240336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1B64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83.95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0A2AB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58A6B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84.25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BFFD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2B43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63.9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7BAE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925F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2B24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EFC9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87.45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C93F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5D25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82.25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2F207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25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BC6A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36" w:type="dxa"/>
            <w:vAlign w:val="center"/>
            <w:hideMark/>
          </w:tcPr>
          <w:p w14:paraId="2B70621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1251F336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DA2329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黄琰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837EB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0240337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1DDE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87.15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CA6DB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0B371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97.62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0D058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56EB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80.9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5963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14C4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89.67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7D00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56C8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87.63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1167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6A4A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91.32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7459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601D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36" w:type="dxa"/>
            <w:vAlign w:val="center"/>
            <w:hideMark/>
          </w:tcPr>
          <w:p w14:paraId="68B2116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00366E3B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EC15D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周振宁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0EADE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0240338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3284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81.58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9C003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0CCBD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85.4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B668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9D45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78.5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2D78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3476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75A2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AE0F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80.58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61AA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A7E1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84.40164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351D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11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805D0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36" w:type="dxa"/>
            <w:vAlign w:val="center"/>
            <w:hideMark/>
          </w:tcPr>
          <w:p w14:paraId="4973F2C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1271BE43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2F730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杨乐琳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5D743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0240339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1516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81.45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DDB9D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E13A9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73.78723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535F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3995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58.8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EBEA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不合格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4E5E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4DBE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633F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48A4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8E5A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73.78723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F5C8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46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CD87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56A8527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227CC826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9CC7F0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刘茗尹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AF137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0240340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B58F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86.03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E091D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7889F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83.64754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11959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6402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70.4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7E35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8A1B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20EE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1963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83.52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BC87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5847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83.64754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6EAB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16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8795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36" w:type="dxa"/>
            <w:vAlign w:val="center"/>
            <w:hideMark/>
          </w:tcPr>
          <w:p w14:paraId="524454F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4A1F6B36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171EA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黄博文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0036D4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0240341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4190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80.39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816D0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14C16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72.87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0C307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6D7F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89C5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3700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CB68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201B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79.39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8088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B9DA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72.87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BC02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47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7394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0C2D8A4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22BC508F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60DC2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卢诗玉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EA5600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0240342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220A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89.12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DC958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0CEC9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89.85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9A2B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48BC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2D06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185A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99.64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09AF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63DB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97.62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A679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55BC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84.85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EE38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B3350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 xml:space="preserve">优秀 </w:t>
            </w:r>
          </w:p>
        </w:tc>
        <w:tc>
          <w:tcPr>
            <w:tcW w:w="36" w:type="dxa"/>
            <w:vAlign w:val="center"/>
            <w:hideMark/>
          </w:tcPr>
          <w:p w14:paraId="530C87A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1112B973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6B3759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吴茜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370A0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0240343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981D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81.47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461AB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CF9D5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84.99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9688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BB82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68.8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51B2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F25E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D98B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9364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91.48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3C3F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1BED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84.99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2E4F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7C887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1F54BE3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160E3A61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61265B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谷续天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091FAA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0240344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095D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79.47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517E8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09D18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75.65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79E2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BF2F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64.2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41C9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964D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E1E0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242B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79.44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72AD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386A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75.65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24508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43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F27D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41091F9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2915F694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E2502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刘召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2931B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0240345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4517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81.58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96B10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22F1D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78.63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62FCB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46AC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49.1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1C4B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不合格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55C1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79.61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A47C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169D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79.61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5A22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9F46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78.63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2E007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36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92BB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3CEE9D5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30279EB5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A1577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何之帆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A4756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0240346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9953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1F194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A9E81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88.87576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F8B4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E5F5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77.8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D13F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44992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81.51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7212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FE16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95.52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83A5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3CFF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86.57576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CEEF8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8968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36" w:type="dxa"/>
            <w:vAlign w:val="center"/>
            <w:hideMark/>
          </w:tcPr>
          <w:p w14:paraId="41C4A62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21F26F84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004C7C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喻培博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831CD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0240347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7592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81.52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24D5B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86498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86.95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7BFC8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54E1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60.7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0F07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5DC9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CAB7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B55B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3302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A511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84.95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66108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5632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36" w:type="dxa"/>
            <w:vAlign w:val="center"/>
            <w:hideMark/>
          </w:tcPr>
          <w:p w14:paraId="59796A5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7DCFA303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ACECD9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彭琳钰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072F20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0240348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7C6D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84.03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84661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CA851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89.2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E1F4E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E2F9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74.6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3B71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429B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91.45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190C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BCB5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92.43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52A3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156B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84.2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9C443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13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B273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 xml:space="preserve">优秀 </w:t>
            </w:r>
          </w:p>
        </w:tc>
        <w:tc>
          <w:tcPr>
            <w:tcW w:w="36" w:type="dxa"/>
            <w:vAlign w:val="center"/>
            <w:hideMark/>
          </w:tcPr>
          <w:p w14:paraId="25FD346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26BD1F1D" w14:textId="77777777" w:rsidTr="001B3066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AD9D4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陈天佐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76A780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0240349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487A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79.34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D50DA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A70EC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83.93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B0E1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841A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64.1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C61F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70B9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79.33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43E9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1796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79.35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A27E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97C1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83.93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A80E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14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F389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4CDBC90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4C4A13E4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5F6D2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肖哲涵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EA83C6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0240350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E1546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13102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037A3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75.24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31EF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8A14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94.8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02B0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FD70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A054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A7DA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2E39A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281C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75.24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9B2CB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44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CE73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219E2DA7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5A2AA8C2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EA02D2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黄靖雯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7B08D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0240351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EA55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87.02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EA3C98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37753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82.73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57868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8EBA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71.1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600A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4A27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91.55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ABE13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AB3E0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99.51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34B1B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4FD2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82.43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0EA21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24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2E4D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36" w:type="dxa"/>
            <w:vAlign w:val="center"/>
            <w:hideMark/>
          </w:tcPr>
          <w:p w14:paraId="0FE187F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B3066" w:rsidRPr="001B3066" w14:paraId="32FD4518" w14:textId="77777777" w:rsidTr="001B3066">
        <w:trPr>
          <w:trHeight w:val="28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90EF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lastRenderedPageBreak/>
              <w:t>董昱宏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E0EB0E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仿宋" w:eastAsia="仿宋" w:hAnsi="仿宋" w:cs="宋体"/>
                <w:color w:val="000000"/>
                <w:kern w:val="0"/>
                <w:szCs w:val="22"/>
                <w14:ligatures w14:val="none"/>
              </w:rPr>
              <w:t>0240352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66E8C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81.52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EBD15F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BDB31" w14:textId="77777777" w:rsidR="001B3066" w:rsidRPr="001B3066" w:rsidRDefault="001B3066" w:rsidP="001B3066">
            <w:pPr>
              <w:widowControl/>
              <w:spacing w:after="0" w:line="240" w:lineRule="auto"/>
              <w:jc w:val="both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78.8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4AAAF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4EB2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82.5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DAFA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优秀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95364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79.53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11179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8293E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81.58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32B01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良好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5AC65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77.83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348CD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color w:val="000000"/>
                <w:kern w:val="0"/>
                <w:szCs w:val="22"/>
                <w14:ligatures w14:val="none"/>
              </w:rPr>
              <w:t>39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CBD75" w14:textId="77777777" w:rsidR="001B3066" w:rsidRPr="001B3066" w:rsidRDefault="001B3066" w:rsidP="001B3066">
            <w:pPr>
              <w:widowControl/>
              <w:spacing w:after="0" w:line="24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1B3066"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  <w14:ligatures w14:val="none"/>
              </w:rPr>
              <w:t>合格</w:t>
            </w:r>
          </w:p>
        </w:tc>
        <w:tc>
          <w:tcPr>
            <w:tcW w:w="36" w:type="dxa"/>
            <w:vAlign w:val="center"/>
            <w:hideMark/>
          </w:tcPr>
          <w:p w14:paraId="53AD1B4D" w14:textId="77777777" w:rsidR="001B3066" w:rsidRPr="001B3066" w:rsidRDefault="001B3066" w:rsidP="001B3066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046631E" w14:textId="77777777" w:rsidR="001B3066" w:rsidRDefault="001B3066"/>
    <w:sectPr w:rsidR="001B3066" w:rsidSect="001B306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066"/>
    <w:rsid w:val="001B3066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C4473"/>
  <w15:chartTrackingRefBased/>
  <w15:docId w15:val="{BEAA387D-21A6-4FA6-891B-EB154231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B306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0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06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06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06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306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06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06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06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B306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B30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B30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B306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B306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B306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B306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B306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B306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B306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B30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306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B306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B30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B306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B306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B306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B30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B306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B3066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a"/>
    <w:rsid w:val="001B3066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customStyle="1" w:styleId="font0">
    <w:name w:val="font0"/>
    <w:basedOn w:val="a"/>
    <w:rsid w:val="001B3066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Cs w:val="22"/>
      <w14:ligatures w14:val="none"/>
    </w:rPr>
  </w:style>
  <w:style w:type="paragraph" w:customStyle="1" w:styleId="font1">
    <w:name w:val="font1"/>
    <w:basedOn w:val="a"/>
    <w:rsid w:val="001B3066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b/>
      <w:bCs/>
      <w:color w:val="000000"/>
      <w:kern w:val="0"/>
      <w:szCs w:val="22"/>
      <w14:ligatures w14:val="none"/>
    </w:rPr>
  </w:style>
  <w:style w:type="paragraph" w:customStyle="1" w:styleId="font2">
    <w:name w:val="font2"/>
    <w:basedOn w:val="a"/>
    <w:rsid w:val="001B3066"/>
    <w:pPr>
      <w:widowControl/>
      <w:spacing w:before="100" w:beforeAutospacing="1" w:after="100" w:afterAutospacing="1" w:line="240" w:lineRule="auto"/>
    </w:pPr>
    <w:rPr>
      <w:rFonts w:ascii="仿宋" w:eastAsia="仿宋" w:hAnsi="仿宋" w:cs="宋体"/>
      <w:color w:val="000000"/>
      <w:kern w:val="0"/>
      <w:szCs w:val="22"/>
      <w14:ligatures w14:val="none"/>
    </w:rPr>
  </w:style>
  <w:style w:type="paragraph" w:customStyle="1" w:styleId="font3">
    <w:name w:val="font3"/>
    <w:basedOn w:val="a"/>
    <w:rsid w:val="001B3066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Cs w:val="22"/>
      <w14:ligatures w14:val="none"/>
    </w:rPr>
  </w:style>
  <w:style w:type="paragraph" w:customStyle="1" w:styleId="et4">
    <w:name w:val="et4"/>
    <w:basedOn w:val="a"/>
    <w:rsid w:val="001B306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b/>
      <w:bCs/>
      <w:color w:val="000000"/>
      <w:kern w:val="0"/>
      <w:sz w:val="24"/>
      <w14:ligatures w14:val="none"/>
    </w:rPr>
  </w:style>
  <w:style w:type="paragraph" w:customStyle="1" w:styleId="et5">
    <w:name w:val="et5"/>
    <w:basedOn w:val="a"/>
    <w:rsid w:val="001B3066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b/>
      <w:bCs/>
      <w:color w:val="000000"/>
      <w:kern w:val="0"/>
      <w:sz w:val="24"/>
      <w14:ligatures w14:val="none"/>
    </w:rPr>
  </w:style>
  <w:style w:type="paragraph" w:customStyle="1" w:styleId="et6">
    <w:name w:val="et6"/>
    <w:basedOn w:val="a"/>
    <w:rsid w:val="001B3066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b/>
      <w:bCs/>
      <w:color w:val="000000"/>
      <w:kern w:val="0"/>
      <w:sz w:val="24"/>
      <w14:ligatures w14:val="none"/>
    </w:rPr>
  </w:style>
  <w:style w:type="paragraph" w:customStyle="1" w:styleId="et7">
    <w:name w:val="et7"/>
    <w:basedOn w:val="a"/>
    <w:rsid w:val="001B3066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b/>
      <w:bCs/>
      <w:color w:val="000000"/>
      <w:kern w:val="0"/>
      <w:sz w:val="24"/>
      <w14:ligatures w14:val="none"/>
    </w:rPr>
  </w:style>
  <w:style w:type="paragraph" w:customStyle="1" w:styleId="et8">
    <w:name w:val="et8"/>
    <w:basedOn w:val="a"/>
    <w:rsid w:val="001B306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仿宋" w:eastAsia="仿宋" w:hAnsi="仿宋" w:cs="宋体"/>
      <w:kern w:val="0"/>
      <w:sz w:val="24"/>
      <w14:ligatures w14:val="none"/>
    </w:rPr>
  </w:style>
  <w:style w:type="paragraph" w:customStyle="1" w:styleId="et9">
    <w:name w:val="et9"/>
    <w:basedOn w:val="a"/>
    <w:rsid w:val="001B306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仿宋" w:eastAsia="仿宋" w:hAnsi="仿宋" w:cs="宋体"/>
      <w:kern w:val="0"/>
      <w:sz w:val="24"/>
      <w14:ligatures w14:val="none"/>
    </w:rPr>
  </w:style>
  <w:style w:type="paragraph" w:customStyle="1" w:styleId="et10">
    <w:name w:val="et10"/>
    <w:basedOn w:val="a"/>
    <w:rsid w:val="001B306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 w:val="24"/>
      <w14:ligatures w14:val="none"/>
    </w:rPr>
  </w:style>
  <w:style w:type="paragraph" w:customStyle="1" w:styleId="et11">
    <w:name w:val="et11"/>
    <w:basedOn w:val="a"/>
    <w:rsid w:val="001B306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宋体" w:eastAsia="宋体" w:hAnsi="宋体" w:cs="宋体"/>
      <w:color w:val="000000"/>
      <w:kern w:val="0"/>
      <w:sz w:val="24"/>
      <w14:ligatures w14:val="none"/>
    </w:rPr>
  </w:style>
  <w:style w:type="paragraph" w:customStyle="1" w:styleId="et12">
    <w:name w:val="et12"/>
    <w:basedOn w:val="a"/>
    <w:rsid w:val="001B306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宋体" w:eastAsia="宋体" w:hAnsi="宋体" w:cs="宋体"/>
      <w:color w:val="000000"/>
      <w:kern w:val="0"/>
      <w:sz w:val="24"/>
      <w14:ligatures w14:val="none"/>
    </w:rPr>
  </w:style>
  <w:style w:type="paragraph" w:customStyle="1" w:styleId="et13">
    <w:name w:val="et13"/>
    <w:basedOn w:val="a"/>
    <w:rsid w:val="001B306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宋体" w:eastAsia="宋体" w:hAnsi="宋体" w:cs="宋体"/>
      <w:color w:val="000000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C1941-3A1A-406E-8ED9-F3E7F104A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俊豪 肖</dc:creator>
  <cp:keywords/>
  <dc:description/>
  <cp:lastModifiedBy>俊豪 肖</cp:lastModifiedBy>
  <cp:revision>1</cp:revision>
  <dcterms:created xsi:type="dcterms:W3CDTF">2026-09-12T03:28:00Z</dcterms:created>
  <dcterms:modified xsi:type="dcterms:W3CDTF">2026-09-12T03:28:00Z</dcterms:modified>
</cp:coreProperties>
</file>